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7322E" w14:textId="77777777" w:rsidR="003B406B" w:rsidRPr="003B406B" w:rsidRDefault="003B406B" w:rsidP="003B406B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 w:rsidRPr="003B406B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Нормативно правовые акты</w:t>
      </w:r>
    </w:p>
    <w:p w14:paraId="486CFBCE" w14:textId="77777777" w:rsidR="003B406B" w:rsidRPr="003B406B" w:rsidRDefault="003B406B" w:rsidP="003B406B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B406B">
        <w:rPr>
          <w:rFonts w:ascii="Tahoma" w:eastAsia="Times New Roman" w:hAnsi="Tahoma" w:cs="Tahoma"/>
          <w:b/>
          <w:bCs/>
          <w:color w:val="292929"/>
          <w:sz w:val="36"/>
          <w:szCs w:val="36"/>
          <w:lang w:eastAsia="ru-RU"/>
        </w:rPr>
        <w:t>Федеральные законы</w:t>
      </w:r>
    </w:p>
    <w:p w14:paraId="1804F9A9" w14:textId="77777777" w:rsidR="003B406B" w:rsidRPr="003B406B" w:rsidRDefault="003B406B" w:rsidP="003B406B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B406B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14:paraId="11EA8A7C" w14:textId="77777777" w:rsidR="003B406B" w:rsidRPr="003B406B" w:rsidRDefault="00921AB8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hyperlink r:id="rId4" w:history="1">
        <w:r w:rsidR="003B406B" w:rsidRPr="003B406B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Федеральный закон Российской Федерации от 25.12.2008 N 273-ФЗ «О противодействии коррупции»</w:t>
        </w:r>
      </w:hyperlink>
    </w:p>
    <w:p w14:paraId="6DCF7276" w14:textId="77777777" w:rsidR="003B406B" w:rsidRPr="003B406B" w:rsidRDefault="003B406B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B406B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14:paraId="4A671AA5" w14:textId="77777777" w:rsidR="003B406B" w:rsidRPr="003B406B" w:rsidRDefault="00921AB8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hyperlink r:id="rId5" w:history="1">
        <w:r w:rsidR="003B406B" w:rsidRPr="003B406B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Федеральный закон Российской Федерации от 27.07.2004 №79-ФЗ «О государственной гражданской службе</w:t>
        </w:r>
      </w:hyperlink>
      <w:r w:rsidR="003B406B" w:rsidRPr="003B406B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  <w:hyperlink r:id="rId6" w:history="1">
        <w:r w:rsidR="003B406B" w:rsidRPr="003B406B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Российской Федерации»</w:t>
        </w:r>
      </w:hyperlink>
    </w:p>
    <w:p w14:paraId="7075F67E" w14:textId="77777777" w:rsidR="003B406B" w:rsidRPr="003B406B" w:rsidRDefault="003B406B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B406B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14:paraId="787E35B5" w14:textId="77777777" w:rsidR="003B406B" w:rsidRPr="003B406B" w:rsidRDefault="00921AB8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hyperlink r:id="rId7" w:history="1">
        <w:r w:rsidR="003B406B" w:rsidRPr="003B406B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Федеральный закон Российской Федерации от 03.12.2012 № 230-ФЗ «О контроле за соответствием расходов лиц, замещающих государственные должности, и иных лиц их доходам»</w:t>
        </w:r>
      </w:hyperlink>
    </w:p>
    <w:p w14:paraId="1CDF5D5D" w14:textId="77777777" w:rsidR="003B406B" w:rsidRPr="003B406B" w:rsidRDefault="003B406B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B406B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14:paraId="400D6EF5" w14:textId="77777777" w:rsidR="003B406B" w:rsidRPr="003B406B" w:rsidRDefault="00921AB8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hyperlink r:id="rId8" w:history="1">
        <w:r w:rsidR="003B406B" w:rsidRPr="003B406B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Федеральный закон Российской Федерации от 17.07.2009 № 172-ФЗ «Об антикоррупционной экспертизе нормативных правовых актов и проектов нормативных правовых актов»</w:t>
        </w:r>
      </w:hyperlink>
    </w:p>
    <w:p w14:paraId="5E66935B" w14:textId="77777777" w:rsidR="003B406B" w:rsidRPr="003B406B" w:rsidRDefault="003B406B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B406B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14:paraId="202FE88C" w14:textId="77777777" w:rsidR="003B406B" w:rsidRPr="003B406B" w:rsidRDefault="00921AB8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hyperlink r:id="rId9" w:history="1">
        <w:r w:rsidR="003B406B" w:rsidRPr="003B406B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Федеральный закон Российской Федерации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  </w:r>
      </w:hyperlink>
    </w:p>
    <w:p w14:paraId="68F8F835" w14:textId="77777777" w:rsidR="003B406B" w:rsidRPr="003B406B" w:rsidRDefault="003B406B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B406B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14:paraId="3256EFAF" w14:textId="77777777" w:rsidR="003B406B" w:rsidRPr="003B406B" w:rsidRDefault="003B406B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B406B">
        <w:rPr>
          <w:rFonts w:ascii="Tahoma" w:eastAsia="Times New Roman" w:hAnsi="Tahoma" w:cs="Tahoma"/>
          <w:b/>
          <w:bCs/>
          <w:color w:val="292929"/>
          <w:sz w:val="36"/>
          <w:szCs w:val="36"/>
          <w:lang w:eastAsia="ru-RU"/>
        </w:rPr>
        <w:t>Указы Президента РФ</w:t>
      </w:r>
    </w:p>
    <w:p w14:paraId="4C35CBAA" w14:textId="77777777" w:rsidR="003B406B" w:rsidRPr="003B406B" w:rsidRDefault="003B406B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B406B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14:paraId="46D31059" w14:textId="77777777" w:rsidR="003B406B" w:rsidRPr="003B406B" w:rsidRDefault="00921AB8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hyperlink r:id="rId10" w:history="1">
        <w:r w:rsidR="003B406B" w:rsidRPr="003B406B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Указ Президента РФ от 16 августа 2021 г. № 478 "О Национальном плане противодействия коррупции на 2021-2024 годы"</w:t>
        </w:r>
      </w:hyperlink>
    </w:p>
    <w:p w14:paraId="2A270D23" w14:textId="77777777" w:rsidR="003B406B" w:rsidRPr="003B406B" w:rsidRDefault="003B406B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B406B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14:paraId="372FB349" w14:textId="77777777" w:rsidR="003B406B" w:rsidRPr="003B406B" w:rsidRDefault="00921AB8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hyperlink r:id="rId11" w:history="1">
        <w:r w:rsidR="003B406B" w:rsidRPr="003B406B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Указ Президента РФ от 10 декабря 2020 г.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  </w:r>
      </w:hyperlink>
    </w:p>
    <w:p w14:paraId="3BFDBA82" w14:textId="77777777" w:rsidR="003B406B" w:rsidRPr="003B406B" w:rsidRDefault="003B406B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B406B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14:paraId="0FE8CF8B" w14:textId="77777777" w:rsidR="003B406B" w:rsidRPr="003B406B" w:rsidRDefault="00921AB8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hyperlink r:id="rId12" w:history="1">
        <w:r w:rsidR="003B406B" w:rsidRPr="003B406B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Указ Президента РФ от 29.06.2018 № 378 «О Национальном плане противодействия коррупции на 2018 - 2020 годы»</w:t>
        </w:r>
      </w:hyperlink>
    </w:p>
    <w:p w14:paraId="716EB174" w14:textId="77777777" w:rsidR="003B406B" w:rsidRPr="003B406B" w:rsidRDefault="003B406B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B406B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14:paraId="3E9AA48E" w14:textId="77777777" w:rsidR="003B406B" w:rsidRPr="003B406B" w:rsidRDefault="00921AB8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hyperlink r:id="rId13" w:history="1">
        <w:r w:rsidR="003B406B" w:rsidRPr="003B406B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 xml:space="preserve">Указ Президента РФ от 06.06.2013 № 546 «О проверке достоверности сведений об имуществе и обязательствах имущественного характера за пределами территории </w:t>
        </w:r>
        <w:r w:rsidR="003B406B" w:rsidRPr="003B406B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lastRenderedPageBreak/>
          <w:t>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</w:t>
        </w:r>
      </w:hyperlink>
    </w:p>
    <w:p w14:paraId="4DA7A757" w14:textId="77777777" w:rsidR="003B406B" w:rsidRPr="003B406B" w:rsidRDefault="003B406B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B406B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14:paraId="33CB8095" w14:textId="77777777" w:rsidR="003B406B" w:rsidRPr="003B406B" w:rsidRDefault="00921AB8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hyperlink r:id="rId14" w:history="1">
        <w:r w:rsidR="003B406B" w:rsidRPr="003B406B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Указ Президента РФ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  </w:r>
      </w:hyperlink>
    </w:p>
    <w:p w14:paraId="2110B503" w14:textId="77777777" w:rsidR="003B406B" w:rsidRPr="003B406B" w:rsidRDefault="003B406B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B406B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14:paraId="18FD089D" w14:textId="77777777" w:rsidR="003B406B" w:rsidRPr="003B406B" w:rsidRDefault="00921AB8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hyperlink r:id="rId15" w:history="1">
        <w:r w:rsidR="003B406B" w:rsidRPr="003B406B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Указ Президента РФ от 02.04.2013 № 309 «О мерах по реализации отдельных положений Федерального закона «О противодействии коррупции»</w:t>
        </w:r>
      </w:hyperlink>
    </w:p>
    <w:p w14:paraId="3E401E51" w14:textId="77777777" w:rsidR="003B406B" w:rsidRPr="003B406B" w:rsidRDefault="003B406B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B406B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14:paraId="3CD7D481" w14:textId="77777777" w:rsidR="003B406B" w:rsidRPr="003B406B" w:rsidRDefault="00921AB8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hyperlink r:id="rId16" w:history="1">
        <w:r w:rsidR="003B406B" w:rsidRPr="003B406B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Указ Президента РФ от 21.07.2010 № 925 «О мерах по реализации отдельных положений Федерального закона «О противодействии коррупции»</w:t>
        </w:r>
      </w:hyperlink>
    </w:p>
    <w:p w14:paraId="3F0032DA" w14:textId="77777777" w:rsidR="003B406B" w:rsidRPr="003B406B" w:rsidRDefault="003B406B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B406B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14:paraId="05ABB4CF" w14:textId="77777777" w:rsidR="003B406B" w:rsidRPr="003B406B" w:rsidRDefault="00921AB8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hyperlink r:id="rId17" w:history="1">
        <w:r w:rsidR="003B406B" w:rsidRPr="003B406B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Указ Президента РФ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</w:r>
      </w:hyperlink>
    </w:p>
    <w:p w14:paraId="274413FC" w14:textId="77777777" w:rsidR="003B406B" w:rsidRPr="003B406B" w:rsidRDefault="003B406B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B406B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14:paraId="79BF7985" w14:textId="77777777" w:rsidR="003B406B" w:rsidRPr="003B406B" w:rsidRDefault="00921AB8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hyperlink r:id="rId18" w:history="1">
        <w:r w:rsidR="003B406B" w:rsidRPr="003B406B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Указ Президента РФ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(вместе с «Положением о комиссиях по соблюдению требований к служебному поведению федеральных государственных служащих и урегулированию конфликта интересов»)</w:t>
        </w:r>
      </w:hyperlink>
    </w:p>
    <w:p w14:paraId="41A5CE64" w14:textId="77777777" w:rsidR="003B406B" w:rsidRPr="003B406B" w:rsidRDefault="003B406B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B406B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14:paraId="10EB9B89" w14:textId="77777777" w:rsidR="003B406B" w:rsidRPr="003B406B" w:rsidRDefault="00921AB8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hyperlink r:id="rId19" w:history="1">
        <w:r w:rsidR="003B406B" w:rsidRPr="003B406B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 xml:space="preserve">Указ Президента РФ от 21.09.2009 № 1066 «О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</w:t>
        </w:r>
        <w:r w:rsidR="003B406B" w:rsidRPr="003B406B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lastRenderedPageBreak/>
          <w:t>государственные должности Российской Федерации, и соблюдения ограничений лицами, замещающими государственные должности Российской Федерации»</w:t>
        </w:r>
      </w:hyperlink>
    </w:p>
    <w:p w14:paraId="39BA9C01" w14:textId="77777777" w:rsidR="003B406B" w:rsidRPr="003B406B" w:rsidRDefault="003B406B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B406B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14:paraId="46FFA5E9" w14:textId="77777777" w:rsidR="003B406B" w:rsidRPr="003B406B" w:rsidRDefault="00921AB8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hyperlink r:id="rId20" w:history="1">
        <w:r w:rsidR="003B406B" w:rsidRPr="003B406B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Указ Президента РФ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(вместе с «Положением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поведению»)</w:t>
        </w:r>
      </w:hyperlink>
    </w:p>
    <w:p w14:paraId="588CA36D" w14:textId="77777777" w:rsidR="003B406B" w:rsidRPr="003B406B" w:rsidRDefault="003B406B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B406B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14:paraId="266666E3" w14:textId="77777777" w:rsidR="003B406B" w:rsidRPr="003B406B" w:rsidRDefault="00921AB8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hyperlink r:id="rId21" w:history="1">
        <w:r w:rsidR="003B406B" w:rsidRPr="003B406B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Указ Президента РФ от 18.05.2009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 (вместе с «Положением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характера»)</w:t>
        </w:r>
      </w:hyperlink>
    </w:p>
    <w:p w14:paraId="4185E795" w14:textId="77777777" w:rsidR="003B406B" w:rsidRPr="003B406B" w:rsidRDefault="003B406B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B406B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14:paraId="49122628" w14:textId="77777777" w:rsidR="003B406B" w:rsidRPr="003B406B" w:rsidRDefault="00921AB8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hyperlink r:id="rId22" w:history="1">
        <w:r w:rsidR="003B406B" w:rsidRPr="003B406B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Указ Президента РФ от 12.08.2002 № 885 «Об утверждении общих принципов служебного поведения государственных служащих»</w:t>
        </w:r>
      </w:hyperlink>
    </w:p>
    <w:p w14:paraId="584E9D01" w14:textId="77777777" w:rsidR="003B406B" w:rsidRPr="003B406B" w:rsidRDefault="003B406B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B406B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14:paraId="5AEA0C59" w14:textId="77777777" w:rsidR="003B406B" w:rsidRPr="003B406B" w:rsidRDefault="00921AB8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hyperlink r:id="rId23" w:history="1">
        <w:r w:rsidR="003B406B" w:rsidRPr="003B406B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Указ Президента РФ от 08.07.2013 № 613 «Вопросы противодействия коррупции»</w:t>
        </w:r>
      </w:hyperlink>
    </w:p>
    <w:p w14:paraId="5FE89C21" w14:textId="77777777" w:rsidR="003B406B" w:rsidRPr="003B406B" w:rsidRDefault="003B406B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B406B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14:paraId="79BA8A1B" w14:textId="77777777" w:rsidR="003B406B" w:rsidRPr="003B406B" w:rsidRDefault="00921AB8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hyperlink r:id="rId24" w:history="1">
        <w:r w:rsidR="003B406B" w:rsidRPr="003B406B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Указ Президента Российской Федерации от 23.06.2014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</w:t>
        </w:r>
      </w:hyperlink>
    </w:p>
    <w:p w14:paraId="04513223" w14:textId="77777777" w:rsidR="003B406B" w:rsidRPr="003B406B" w:rsidRDefault="003B406B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B406B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14:paraId="39FD13CD" w14:textId="77777777" w:rsidR="003B406B" w:rsidRPr="003B406B" w:rsidRDefault="003B406B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B406B">
        <w:rPr>
          <w:rFonts w:ascii="Tahoma" w:eastAsia="Times New Roman" w:hAnsi="Tahoma" w:cs="Tahoma"/>
          <w:b/>
          <w:bCs/>
          <w:color w:val="292929"/>
          <w:sz w:val="36"/>
          <w:szCs w:val="36"/>
          <w:lang w:eastAsia="ru-RU"/>
        </w:rPr>
        <w:t>Постановления Правительства РФ</w:t>
      </w:r>
    </w:p>
    <w:p w14:paraId="3CED63F5" w14:textId="77777777" w:rsidR="003B406B" w:rsidRPr="003B406B" w:rsidRDefault="003B406B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B406B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14:paraId="7A208897" w14:textId="77777777" w:rsidR="003B406B" w:rsidRPr="003B406B" w:rsidRDefault="00921AB8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hyperlink r:id="rId25" w:history="1">
        <w:r w:rsidR="003B406B" w:rsidRPr="003B406B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Постановление Правительства РФ от 26.02.2010 № 96 «Об антикоррупционной экспертизе нормативных правовых актов и проектов нормативных правовых актов»</w:t>
        </w:r>
      </w:hyperlink>
    </w:p>
    <w:p w14:paraId="4D24F9D9" w14:textId="77777777" w:rsidR="003B406B" w:rsidRPr="003B406B" w:rsidRDefault="003B406B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B406B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14:paraId="1E91D060" w14:textId="77777777" w:rsidR="003B406B" w:rsidRPr="003B406B" w:rsidRDefault="00921AB8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hyperlink r:id="rId26" w:history="1">
        <w:r w:rsidR="003B406B" w:rsidRPr="003B406B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Постановление Правительства РФ от 21.08.2012 № 841 «О соблюдении работниками государственных корпораций и государственных компаний положений статьи 349-1 Трудового кодекса Российской Федерации»</w:t>
        </w:r>
      </w:hyperlink>
    </w:p>
    <w:p w14:paraId="5AF3C4D8" w14:textId="77777777" w:rsidR="003B406B" w:rsidRPr="003B406B" w:rsidRDefault="003B406B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B406B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lastRenderedPageBreak/>
        <w:t> </w:t>
      </w:r>
    </w:p>
    <w:p w14:paraId="54D387BB" w14:textId="77777777" w:rsidR="003B406B" w:rsidRPr="003B406B" w:rsidRDefault="00921AB8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hyperlink r:id="rId27" w:history="1">
        <w:r w:rsidR="003B406B" w:rsidRPr="003B406B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Постановление Правительства РФ от 13.03.2013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</w:t>
        </w:r>
      </w:hyperlink>
    </w:p>
    <w:p w14:paraId="520AF509" w14:textId="77777777" w:rsidR="003B406B" w:rsidRPr="003B406B" w:rsidRDefault="003B406B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B406B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14:paraId="09674DE3" w14:textId="77777777" w:rsidR="003B406B" w:rsidRPr="003B406B" w:rsidRDefault="00921AB8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hyperlink r:id="rId28" w:history="1">
        <w:r w:rsidR="003B406B" w:rsidRPr="003B406B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Постановление Правительства РФ от 13.03.2013 № 208 «Об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</w:t>
        </w:r>
      </w:hyperlink>
    </w:p>
    <w:p w14:paraId="5B23BB5B" w14:textId="77777777" w:rsidR="003B406B" w:rsidRPr="003B406B" w:rsidRDefault="00921AB8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hyperlink r:id="rId29" w:history="1">
        <w:r w:rsidR="003B406B" w:rsidRPr="003B406B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 </w:t>
        </w:r>
      </w:hyperlink>
    </w:p>
    <w:p w14:paraId="04D76D40" w14:textId="77777777" w:rsidR="003B406B" w:rsidRPr="003B406B" w:rsidRDefault="00921AB8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hyperlink r:id="rId30" w:history="1">
        <w:r w:rsidR="003B406B" w:rsidRPr="003B406B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Постановление Правительства РФ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  </w:r>
      </w:hyperlink>
    </w:p>
    <w:p w14:paraId="5786E5E6" w14:textId="77777777" w:rsidR="003B406B" w:rsidRPr="003B406B" w:rsidRDefault="003B406B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B406B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14:paraId="6D2E847D" w14:textId="77777777" w:rsidR="003B406B" w:rsidRPr="003B406B" w:rsidRDefault="00921AB8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hyperlink r:id="rId31" w:history="1">
        <w:r w:rsidR="003B406B" w:rsidRPr="003B406B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Постановление Правительства Российской Федерации от 21.01.2015 № 29 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</w:t>
        </w:r>
      </w:hyperlink>
    </w:p>
    <w:p w14:paraId="2C9DAABE" w14:textId="77777777" w:rsidR="003B406B" w:rsidRPr="003B406B" w:rsidRDefault="003B406B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B406B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14:paraId="37AC1444" w14:textId="77777777" w:rsidR="003B406B" w:rsidRPr="003B406B" w:rsidRDefault="003B406B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B406B">
        <w:rPr>
          <w:rFonts w:ascii="Tahoma" w:eastAsia="Times New Roman" w:hAnsi="Tahoma" w:cs="Tahoma"/>
          <w:b/>
          <w:bCs/>
          <w:color w:val="292929"/>
          <w:sz w:val="36"/>
          <w:szCs w:val="36"/>
          <w:lang w:eastAsia="ru-RU"/>
        </w:rPr>
        <w:t>Законы Республики Дагестана</w:t>
      </w:r>
      <w:r w:rsidRPr="003B406B">
        <w:rPr>
          <w:rFonts w:ascii="Tahoma" w:eastAsia="Times New Roman" w:hAnsi="Tahoma" w:cs="Tahoma"/>
          <w:color w:val="292929"/>
          <w:sz w:val="36"/>
          <w:szCs w:val="36"/>
          <w:lang w:eastAsia="ru-RU"/>
        </w:rPr>
        <w:t> </w:t>
      </w:r>
    </w:p>
    <w:p w14:paraId="5F9234FD" w14:textId="77777777" w:rsidR="003B406B" w:rsidRPr="003B406B" w:rsidRDefault="003B406B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B406B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14:paraId="0707C846" w14:textId="77777777" w:rsidR="003B406B" w:rsidRPr="003B406B" w:rsidRDefault="00921AB8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hyperlink r:id="rId32" w:history="1">
        <w:r w:rsidR="003B406B" w:rsidRPr="003B406B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ЗАКОН РЕСПУБЛИКИ ДАГЕСТАН от 07 апреля 2009 года N 21 "О противодействии коррупции в Республике Дагестан</w:t>
        </w:r>
      </w:hyperlink>
      <w:r w:rsidR="003B406B" w:rsidRPr="003B406B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"</w:t>
      </w:r>
    </w:p>
    <w:p w14:paraId="509ACA4B" w14:textId="77777777" w:rsidR="003B406B" w:rsidRPr="003B406B" w:rsidRDefault="003B406B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B406B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14:paraId="5D4F872C" w14:textId="77777777" w:rsidR="003B406B" w:rsidRPr="003B406B" w:rsidRDefault="00921AB8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hyperlink r:id="rId33" w:history="1">
        <w:r w:rsidR="003B406B" w:rsidRPr="003B406B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 xml:space="preserve">ЗАКОН   РЕСПУБЛИКИ </w:t>
        </w:r>
        <w:proofErr w:type="gramStart"/>
        <w:r w:rsidR="003B406B" w:rsidRPr="003B406B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ДАГЕСТАН  от</w:t>
        </w:r>
        <w:proofErr w:type="gramEnd"/>
        <w:r w:rsidR="003B406B" w:rsidRPr="003B406B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 xml:space="preserve"> 12 октября 2005 года N 32   "О государственной гражданской службе Республики Дагестан</w:t>
        </w:r>
      </w:hyperlink>
      <w:r w:rsidR="003B406B" w:rsidRPr="003B406B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"</w:t>
      </w:r>
    </w:p>
    <w:p w14:paraId="4F017A5A" w14:textId="77777777" w:rsidR="003B406B" w:rsidRPr="003B406B" w:rsidRDefault="003B406B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B406B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14:paraId="06BFA099" w14:textId="77777777" w:rsidR="003B406B" w:rsidRPr="003B406B" w:rsidRDefault="003B406B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B406B">
        <w:rPr>
          <w:rFonts w:ascii="Tahoma" w:eastAsia="Times New Roman" w:hAnsi="Tahoma" w:cs="Tahoma"/>
          <w:b/>
          <w:bCs/>
          <w:color w:val="292929"/>
          <w:sz w:val="36"/>
          <w:szCs w:val="36"/>
          <w:lang w:eastAsia="ru-RU"/>
        </w:rPr>
        <w:t>Указы Главы Республики Дагестан</w:t>
      </w:r>
    </w:p>
    <w:p w14:paraId="0080AF27" w14:textId="77777777" w:rsidR="003B406B" w:rsidRPr="003B406B" w:rsidRDefault="003B406B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B406B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14:paraId="63CC2D07" w14:textId="77777777" w:rsidR="003B406B" w:rsidRPr="003B406B" w:rsidRDefault="00921AB8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hyperlink r:id="rId34" w:history="1">
        <w:r w:rsidR="003B406B" w:rsidRPr="003B406B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 xml:space="preserve">Указ Главы Республики Дагестан от 19.10.2021 года № 186 "О требованиях к размещению и наполнению подразделов, посвященных вопросам противодействия </w:t>
        </w:r>
        <w:r w:rsidR="003B406B" w:rsidRPr="003B406B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lastRenderedPageBreak/>
          <w:t>коррупции, официальных сайтов органов исполнительной власти Республики Дагестан" </w:t>
        </w:r>
      </w:hyperlink>
    </w:p>
    <w:p w14:paraId="2AE858C9" w14:textId="77777777" w:rsidR="003B406B" w:rsidRPr="003B406B" w:rsidRDefault="003B406B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B406B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14:paraId="2EA2E3E6" w14:textId="77777777" w:rsidR="003B406B" w:rsidRPr="003B406B" w:rsidRDefault="003B406B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B406B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14:paraId="3A0DAFF8" w14:textId="77777777" w:rsidR="003B406B" w:rsidRPr="003B406B" w:rsidRDefault="00921AB8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hyperlink r:id="rId35" w:history="1">
        <w:r w:rsidR="003B406B" w:rsidRPr="003B406B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Указ Главы Республики Дагестан от 23.07.2009 года N 163 "ОБ УТВЕРЖДЕНИИ ПЕРЕЧНЯ ДОЛЖНОСТЕЙ ГОСУДАРСТВЕННОЙ ГРАЖДАНСКОЙ СЛУЖБЫ РЕСПУБЛИКИ ДАГЕСТАН, ПРИ ЗАМЕЩЕНИИ КОТОРЫХ ГОСУДАРСТВЕННЫЕ ГРАЖДАНСКИЕ СЛУЖАЩИЕ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</w:t>
        </w:r>
      </w:hyperlink>
    </w:p>
    <w:p w14:paraId="3A248686" w14:textId="77777777" w:rsidR="003B406B" w:rsidRPr="003B406B" w:rsidRDefault="003B406B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B406B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14:paraId="26499CD2" w14:textId="77777777" w:rsidR="003B406B" w:rsidRPr="003B406B" w:rsidRDefault="003B406B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B406B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14:paraId="7111EB78" w14:textId="77777777" w:rsidR="003B406B" w:rsidRPr="003B406B" w:rsidRDefault="00921AB8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hyperlink r:id="rId36" w:history="1">
        <w:r w:rsidR="003B406B" w:rsidRPr="003B406B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Указ Главы Республики Дагестан от 27.10.2009 года N 250 "О представлении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 сведений о доходах, об имуществе и обязательствах имущественного характера"</w:t>
        </w:r>
      </w:hyperlink>
    </w:p>
    <w:p w14:paraId="578349DC" w14:textId="77777777" w:rsidR="003B406B" w:rsidRPr="003B406B" w:rsidRDefault="003B406B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B406B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14:paraId="62B57315" w14:textId="77777777" w:rsidR="003B406B" w:rsidRPr="003B406B" w:rsidRDefault="00921AB8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hyperlink r:id="rId37" w:history="1">
        <w:r w:rsidR="003B406B" w:rsidRPr="003B406B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Указ Главы Республики Дагестан от 14.05.2014 года N113 "Вопросы противодействия коррупции"</w:t>
        </w:r>
      </w:hyperlink>
    </w:p>
    <w:p w14:paraId="660CD7A0" w14:textId="77777777" w:rsidR="003B406B" w:rsidRPr="003B406B" w:rsidRDefault="003B406B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B406B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14:paraId="15B8FDA7" w14:textId="77777777" w:rsidR="003B406B" w:rsidRPr="003B406B" w:rsidRDefault="00921AB8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hyperlink r:id="rId38" w:history="1">
        <w:r w:rsidR="003B406B" w:rsidRPr="003B406B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 xml:space="preserve">Указ Президента Республики Дагестан от 14.01.2010 года N 1 "О проверке достоверности и полноты сведений, представляемых гражданами, претендующими на замещение должности государственной гражданской службы Республики Дагестан, и </w:t>
        </w:r>
        <w:proofErr w:type="spellStart"/>
        <w:r w:rsidR="003B406B" w:rsidRPr="003B406B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госудасударственными</w:t>
        </w:r>
        <w:proofErr w:type="spellEnd"/>
        <w:r w:rsidR="003B406B" w:rsidRPr="003B406B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 xml:space="preserve"> гражданскими </w:t>
        </w:r>
        <w:proofErr w:type="spellStart"/>
        <w:r w:rsidR="003B406B" w:rsidRPr="003B406B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служащи</w:t>
        </w:r>
        <w:proofErr w:type="spellEnd"/>
        <w:r w:rsidR="003B406B" w:rsidRPr="003B406B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 xml:space="preserve"> Республики Дагестан, и соблюдения государственными гражданскими служащими Республики Дагестан требований к служебному поведению"</w:t>
        </w:r>
      </w:hyperlink>
    </w:p>
    <w:p w14:paraId="74E7B20D" w14:textId="77777777" w:rsidR="003B406B" w:rsidRPr="003B406B" w:rsidRDefault="003B406B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B406B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14:paraId="77A69A60" w14:textId="77777777" w:rsidR="003B406B" w:rsidRPr="003B406B" w:rsidRDefault="00921AB8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hyperlink r:id="rId39" w:history="1">
        <w:r w:rsidR="003B406B" w:rsidRPr="003B406B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Указ Президента Республики Дагестан от 15.09.2010 года N 227 "О комиссиях по соблюдению требований к служебному поведению государственных гражданских служащих Республики Дагестан и урегулированию конфликта интересов"</w:t>
        </w:r>
      </w:hyperlink>
    </w:p>
    <w:p w14:paraId="4D7D463E" w14:textId="77777777" w:rsidR="003B406B" w:rsidRPr="003B406B" w:rsidRDefault="003B406B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B406B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14:paraId="59FC8B9E" w14:textId="77777777" w:rsidR="003B406B" w:rsidRPr="003B406B" w:rsidRDefault="00921AB8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hyperlink r:id="rId40" w:history="1">
        <w:r w:rsidR="003B406B" w:rsidRPr="003B406B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 xml:space="preserve">Указ Главы Республики Дагестан от 02.11.2018 года N 121 "Об утверждении Положения о порядке сообщения лицами, замещающими государственные должности Республики Дагестан и должности государственной гражданской службы Республики Дагестан, назначение на которые и освобождение от которых осуществляются Главой Республики Дагестан или Правительством Республики Дагестан, о получении подарка в связи с </w:t>
        </w:r>
        <w:r w:rsidR="003B406B" w:rsidRPr="003B406B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lastRenderedPageBreak/>
          <w:t>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 также приема, хранения, определения стоимости и реализации (выкупа) подарка"</w:t>
        </w:r>
      </w:hyperlink>
    </w:p>
    <w:p w14:paraId="48851719" w14:textId="77777777" w:rsidR="003B406B" w:rsidRPr="003B406B" w:rsidRDefault="003B406B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B406B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14:paraId="34D3E6BC" w14:textId="77777777" w:rsidR="003B406B" w:rsidRPr="003B406B" w:rsidRDefault="00921AB8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hyperlink r:id="rId41" w:history="1">
        <w:r w:rsidR="003B406B" w:rsidRPr="003B406B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Указ Главы Республики Дагестан от 09.03.2016 года N 58 "Об утверждении Положения о порядке сообщения лицами, замещающими государственные должности Республики Дагестан и должности государственной гражданской службы Республики Дагестан, назначение на которые и освобождение от которых осуществляются Главой Республики Дагестан или Правительством Республики Дагестан,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 также приема, хранения, определения стоимости и реализации (выкупа) подарка"</w:t>
        </w:r>
      </w:hyperlink>
    </w:p>
    <w:p w14:paraId="40478D2B" w14:textId="77777777" w:rsidR="003B406B" w:rsidRPr="003B406B" w:rsidRDefault="003B406B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B406B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14:paraId="13FF806B" w14:textId="77777777" w:rsidR="003B406B" w:rsidRPr="003B406B" w:rsidRDefault="00921AB8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hyperlink r:id="rId42" w:history="1">
        <w:r w:rsidR="003B406B" w:rsidRPr="003B406B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Указ Главы Республики Дагестан от 26.10.2015 года N 249 "О ДОЛЖНОСТЯХ ГОСУДАРСТВЕННОЙ ГРАЖДАНСКОЙ СЛУЖБЫ РЕСПУБЛИКИ ДАГЕСТАН, ПРИ ЗАМЕЩЕНИИ КОТОРЫХ ГОСУДАРСТВЕННЫМ ГРАЖДАНСКИМ СЛУЖАЩИМ РЕСПУБЛИКИ ДАГЕСТАН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</w:p>
    <w:p w14:paraId="4BEE3B86" w14:textId="77777777" w:rsidR="003B406B" w:rsidRPr="003B406B" w:rsidRDefault="003B406B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B406B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14:paraId="0D6E556E" w14:textId="77777777" w:rsidR="003B406B" w:rsidRPr="003B406B" w:rsidRDefault="00921AB8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hyperlink r:id="rId43" w:history="1">
        <w:r w:rsidR="003B406B" w:rsidRPr="003B406B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 xml:space="preserve">Указ Президента Республики Дагестан от 03.03.2011 года N 26 "О мерах по реализации отдельных </w:t>
        </w:r>
        <w:proofErr w:type="gramStart"/>
        <w:r w:rsidR="003B406B" w:rsidRPr="003B406B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положений  федерального</w:t>
        </w:r>
        <w:proofErr w:type="gramEnd"/>
        <w:r w:rsidR="003B406B" w:rsidRPr="003B406B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 xml:space="preserve"> закона "О противодействии коррупции"</w:t>
        </w:r>
      </w:hyperlink>
    </w:p>
    <w:p w14:paraId="5CD016F4" w14:textId="77777777" w:rsidR="003B406B" w:rsidRPr="003B406B" w:rsidRDefault="003B406B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B406B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14:paraId="360D7F1C" w14:textId="77777777" w:rsidR="003B406B" w:rsidRPr="003B406B" w:rsidRDefault="003B406B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B406B">
        <w:rPr>
          <w:rFonts w:ascii="Tahoma" w:eastAsia="Times New Roman" w:hAnsi="Tahoma" w:cs="Tahoma"/>
          <w:b/>
          <w:bCs/>
          <w:color w:val="292929"/>
          <w:sz w:val="36"/>
          <w:szCs w:val="36"/>
          <w:lang w:eastAsia="ru-RU"/>
        </w:rPr>
        <w:t>Постановления Правительства Республики Дагестан</w:t>
      </w:r>
    </w:p>
    <w:p w14:paraId="3ED2214D" w14:textId="77777777" w:rsidR="003B406B" w:rsidRPr="003B406B" w:rsidRDefault="003B406B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B406B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14:paraId="1E544F6E" w14:textId="77777777" w:rsidR="003B406B" w:rsidRPr="003B406B" w:rsidRDefault="00921AB8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hyperlink r:id="rId44" w:history="1">
        <w:r w:rsidR="003B406B" w:rsidRPr="003B406B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 xml:space="preserve">Постановление Правительства Республики Дагестан от 11.03.2013 года N 300 "Об утверждении Реестра наиболее </w:t>
        </w:r>
        <w:proofErr w:type="spellStart"/>
        <w:r w:rsidR="003B406B" w:rsidRPr="003B406B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коррупционно</w:t>
        </w:r>
        <w:proofErr w:type="spellEnd"/>
        <w:r w:rsidR="003B406B" w:rsidRPr="003B406B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-опасных сфер деятельности органов исполнительной власти Республики Дагестан и органов местного самоуправления"</w:t>
        </w:r>
      </w:hyperlink>
    </w:p>
    <w:p w14:paraId="2377FB3D" w14:textId="77777777" w:rsidR="003B406B" w:rsidRPr="003B406B" w:rsidRDefault="003B406B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B406B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14:paraId="4CEE298D" w14:textId="77777777" w:rsidR="003B406B" w:rsidRPr="003B406B" w:rsidRDefault="00921AB8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hyperlink r:id="rId45" w:history="1">
        <w:r w:rsidR="003B406B" w:rsidRPr="003B406B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Постановление Правительства Республики Дагестан от 29.05.2009 года N 158 "О порядке образования общественных советов при органах исполнительной власти Республики Дагестан"</w:t>
        </w:r>
      </w:hyperlink>
    </w:p>
    <w:p w14:paraId="67BCF09E" w14:textId="77777777" w:rsidR="003B406B" w:rsidRPr="003B406B" w:rsidRDefault="003B406B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B406B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14:paraId="5667DAE7" w14:textId="77777777" w:rsidR="003B406B" w:rsidRPr="003B406B" w:rsidRDefault="00921AB8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hyperlink r:id="rId46" w:history="1">
        <w:r w:rsidR="003B406B" w:rsidRPr="003B406B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Постановление Правительства Республики Дагестан от 11.11.2011 года N 400 "ОБ УТВЕРЖДЕНИИ РЕСПУБЛИКАНСКОЙ ЦЕЛЕВОЙ ПРОГРАММЫ "О ПРОТИВОДЕЙСТВИИ КОРРУПЦИИ В РЕСПУБЛИКЕ ДАГЕСТАН НА 2012 - 2014 ГОДЫ"</w:t>
        </w:r>
      </w:hyperlink>
    </w:p>
    <w:p w14:paraId="6945B345" w14:textId="77777777" w:rsidR="003B406B" w:rsidRPr="003B406B" w:rsidRDefault="003B406B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B406B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14:paraId="31FB58BA" w14:textId="77777777" w:rsidR="003B406B" w:rsidRPr="003B406B" w:rsidRDefault="00921AB8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hyperlink r:id="rId47" w:history="1">
        <w:r w:rsidR="003B406B" w:rsidRPr="003B406B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Постановление Правительства Республики Дагестан от 29.12.2018 года N 206 "Об утверждении государственной программы Республики Дагестан "О противодействии коррупции в Республики Дагестан"</w:t>
        </w:r>
      </w:hyperlink>
    </w:p>
    <w:p w14:paraId="12879850" w14:textId="77777777" w:rsidR="003B406B" w:rsidRPr="003B406B" w:rsidRDefault="003B406B" w:rsidP="003B406B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B406B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sectPr w:rsidR="003B406B" w:rsidRPr="003B4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9C2"/>
    <w:rsid w:val="000B69C2"/>
    <w:rsid w:val="003B406B"/>
    <w:rsid w:val="00421D4F"/>
    <w:rsid w:val="0092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63D64-240C-4D09-A3D0-5FC17E75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9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6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1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5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12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5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577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156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8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16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9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004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0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9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408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2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894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ublication.pravo.gov.ru/Document/View/0001201306070004" TargetMode="External"/><Relationship Id="rId18" Type="http://schemas.openxmlformats.org/officeDocument/2006/relationships/hyperlink" Target="https://legalacts.ru/doc/ukaz-prezidenta-rf-ot-01072010-n-821/" TargetMode="External"/><Relationship Id="rId26" Type="http://schemas.openxmlformats.org/officeDocument/2006/relationships/hyperlink" Target="https://www.garant.ru/products/ipo/prime/doc/70117670/" TargetMode="External"/><Relationship Id="rId39" Type="http://schemas.openxmlformats.org/officeDocument/2006/relationships/hyperlink" Target="https://docs.cntd.ru/document/473102449" TargetMode="External"/><Relationship Id="rId21" Type="http://schemas.openxmlformats.org/officeDocument/2006/relationships/hyperlink" Target="https://base.garant.ru/195554/" TargetMode="External"/><Relationship Id="rId34" Type="http://schemas.openxmlformats.org/officeDocument/2006/relationships/hyperlink" Target="http://publication.pravo.gov.ru/Document/View/0500202110260006" TargetMode="External"/><Relationship Id="rId42" Type="http://schemas.openxmlformats.org/officeDocument/2006/relationships/hyperlink" Target="https://docs.cntd.ru/document/430661141" TargetMode="External"/><Relationship Id="rId47" Type="http://schemas.openxmlformats.org/officeDocument/2006/relationships/hyperlink" Target="https://docs.cntd.ru/document/550318163" TargetMode="External"/><Relationship Id="rId7" Type="http://schemas.openxmlformats.org/officeDocument/2006/relationships/hyperlink" Target="https://fssp.gov.ru/fz_230fz_03122012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osguard.gov.ru/ru/Documents/article/ukaz-prezidenta-rossijskoj-federacii-ot-21-iyulya-2010-g--925" TargetMode="External"/><Relationship Id="rId29" Type="http://schemas.openxmlformats.org/officeDocument/2006/relationships/hyperlink" Target="https://base.garant.ru/70334508/" TargetMode="External"/><Relationship Id="rId11" Type="http://schemas.openxmlformats.org/officeDocument/2006/relationships/hyperlink" Target="https://www.garant.ru/products/ipo/prime/doc/74931844/" TargetMode="External"/><Relationship Id="rId24" Type="http://schemas.openxmlformats.org/officeDocument/2006/relationships/hyperlink" Target="https://base.garant.ru/70681384/" TargetMode="External"/><Relationship Id="rId32" Type="http://schemas.openxmlformats.org/officeDocument/2006/relationships/hyperlink" Target="https://docs.cntd.ru/document/895200203" TargetMode="External"/><Relationship Id="rId37" Type="http://schemas.openxmlformats.org/officeDocument/2006/relationships/hyperlink" Target="https://docs.cntd.ru/document/412304979" TargetMode="External"/><Relationship Id="rId40" Type="http://schemas.openxmlformats.org/officeDocument/2006/relationships/hyperlink" Target="https://docs.cntd.ru/document/550238971" TargetMode="External"/><Relationship Id="rId45" Type="http://schemas.openxmlformats.org/officeDocument/2006/relationships/hyperlink" Target="https://docs.cntd.ru/document/446271892" TargetMode="External"/><Relationship Id="rId5" Type="http://schemas.openxmlformats.org/officeDocument/2006/relationships/hyperlink" Target="https://docs.cntd.ru/document/901904391" TargetMode="External"/><Relationship Id="rId15" Type="http://schemas.openxmlformats.org/officeDocument/2006/relationships/hyperlink" Target="http://www.kremlin.ru/acts/bank/36988" TargetMode="External"/><Relationship Id="rId23" Type="http://schemas.openxmlformats.org/officeDocument/2006/relationships/hyperlink" Target="https://base.garant.ru/70408644/" TargetMode="External"/><Relationship Id="rId28" Type="http://schemas.openxmlformats.org/officeDocument/2006/relationships/hyperlink" Target="https://base.garant.ru/70334508/" TargetMode="External"/><Relationship Id="rId36" Type="http://schemas.openxmlformats.org/officeDocument/2006/relationships/hyperlink" Target="https://docs.cntd.ru/document/473102846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garant.ru/products/ipo/prime/doc/402519978/" TargetMode="External"/><Relationship Id="rId19" Type="http://schemas.openxmlformats.org/officeDocument/2006/relationships/hyperlink" Target="https://base.garant.ru/196301/" TargetMode="External"/><Relationship Id="rId31" Type="http://schemas.openxmlformats.org/officeDocument/2006/relationships/hyperlink" Target="https://base.garant.ru/70851170/" TargetMode="External"/><Relationship Id="rId44" Type="http://schemas.openxmlformats.org/officeDocument/2006/relationships/hyperlink" Target="https://docs.cntd.ru/document/430601289" TargetMode="External"/><Relationship Id="rId4" Type="http://schemas.openxmlformats.org/officeDocument/2006/relationships/hyperlink" Target="https://fssp.gov.ru/law9" TargetMode="External"/><Relationship Id="rId9" Type="http://schemas.openxmlformats.org/officeDocument/2006/relationships/hyperlink" Target="https://fssp.gov.ru/federalnyjj_zakon_ot_7062013_g__79-fz_o_zaprete_otdelnym_kategorijam_lic_otkryvat_i_imet_scheta/" TargetMode="External"/><Relationship Id="rId14" Type="http://schemas.openxmlformats.org/officeDocument/2006/relationships/hyperlink" Target="http://www.kremlin.ru/acts/bank/40324" TargetMode="External"/><Relationship Id="rId22" Type="http://schemas.openxmlformats.org/officeDocument/2006/relationships/hyperlink" Target="https://base.garant.ru/184842/" TargetMode="External"/><Relationship Id="rId27" Type="http://schemas.openxmlformats.org/officeDocument/2006/relationships/hyperlink" Target="https://base.garant.ru/70334504/" TargetMode="External"/><Relationship Id="rId30" Type="http://schemas.openxmlformats.org/officeDocument/2006/relationships/hyperlink" Target="https://base.garant.ru/70557294/" TargetMode="External"/><Relationship Id="rId35" Type="http://schemas.openxmlformats.org/officeDocument/2006/relationships/hyperlink" Target="https://docs.cntd.ru/document/473101479" TargetMode="External"/><Relationship Id="rId43" Type="http://schemas.openxmlformats.org/officeDocument/2006/relationships/hyperlink" Target="https://docs.cntd.ru/document/446271021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fssp.gov.ru/2066629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garant.ru/products/ipo/prime/doc/402519978/" TargetMode="External"/><Relationship Id="rId17" Type="http://schemas.openxmlformats.org/officeDocument/2006/relationships/hyperlink" Target="http://www.kremlin.ru/acts/bank/29289" TargetMode="External"/><Relationship Id="rId25" Type="http://schemas.openxmlformats.org/officeDocument/2006/relationships/hyperlink" Target="https://base.garant.ru/197633/" TargetMode="External"/><Relationship Id="rId33" Type="http://schemas.openxmlformats.org/officeDocument/2006/relationships/hyperlink" Target="https://docs.cntd.ru/document/802041771" TargetMode="External"/><Relationship Id="rId38" Type="http://schemas.openxmlformats.org/officeDocument/2006/relationships/hyperlink" Target="https://docs.cntd.ru/document/473102085" TargetMode="External"/><Relationship Id="rId46" Type="http://schemas.openxmlformats.org/officeDocument/2006/relationships/hyperlink" Target="https://docs.cntd.ru/document/460133250" TargetMode="External"/><Relationship Id="rId20" Type="http://schemas.openxmlformats.org/officeDocument/2006/relationships/hyperlink" Target="https://base.garant.ru/196300/" TargetMode="External"/><Relationship Id="rId41" Type="http://schemas.openxmlformats.org/officeDocument/2006/relationships/hyperlink" Target="https://docs.cntd.ru/document/550238971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9043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2194</Words>
  <Characters>12506</Characters>
  <Application>Microsoft Office Word</Application>
  <DocSecurity>0</DocSecurity>
  <Lines>104</Lines>
  <Paragraphs>29</Paragraphs>
  <ScaleCrop>false</ScaleCrop>
  <Company/>
  <LinksUpToDate>false</LinksUpToDate>
  <CharactersWithSpaces>14671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2023-02-19T10:20:00Z</dcterms:created>
  <dcterms:modified xsi:type="dcterms:W3CDTF">2023-02-19T10:31:00Z</dcterms:modified>
</cp:coreProperties>
</file>